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86C" w:rsidRDefault="00D142AC">
      <w:pPr>
        <w:rPr>
          <w:sz w:val="24"/>
          <w:szCs w:val="24"/>
        </w:rPr>
      </w:pPr>
      <w:r>
        <w:rPr>
          <w:sz w:val="24"/>
          <w:szCs w:val="24"/>
        </w:rPr>
        <w:t xml:space="preserve">ВЫПИСАТЬ ТЕКСТ ПЕСНИ И ПЕРЕВЕСТИ В ТЕТРАДИ </w:t>
      </w:r>
    </w:p>
    <w:p w:rsidR="00D142AC" w:rsidRPr="00D142AC" w:rsidRDefault="00D142AC">
      <w:pPr>
        <w:rPr>
          <w:sz w:val="24"/>
          <w:szCs w:val="24"/>
          <w:lang w:val="en-US"/>
        </w:rPr>
      </w:pPr>
      <w:r w:rsidRPr="00D142AC">
        <w:rPr>
          <w:sz w:val="24"/>
          <w:szCs w:val="24"/>
        </w:rPr>
        <w:t>https://yandex.ru/video/preview/10309283124826188482</w:t>
      </w:r>
    </w:p>
    <w:sectPr w:rsidR="00D142AC" w:rsidRPr="00D142AC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42AC"/>
    <w:rsid w:val="0074086C"/>
    <w:rsid w:val="00D14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2024-10-10T07:37:00Z</dcterms:created>
  <dcterms:modified xsi:type="dcterms:W3CDTF">2024-10-10T07:41:00Z</dcterms:modified>
</cp:coreProperties>
</file>